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AD" w:rsidRPr="007F72D2" w:rsidRDefault="00B46CAD" w:rsidP="004368BA">
      <w:pPr>
        <w:kinsoku w:val="0"/>
        <w:spacing w:line="300" w:lineRule="exact"/>
        <w:ind w:firstLine="320"/>
        <w:rPr>
          <w:rFonts w:ascii="HG丸ｺﾞｼｯｸM-PRO" w:eastAsia="HG丸ｺﾞｼｯｸM-PRO"/>
          <w:sz w:val="28"/>
          <w:szCs w:val="28"/>
        </w:rPr>
      </w:pPr>
      <w:r w:rsidRPr="007F72D2">
        <w:rPr>
          <w:rFonts w:ascii="HG丸ｺﾞｼｯｸM-PRO" w:eastAsia="HG丸ｺﾞｼｯｸM-PRO" w:hAnsi="ＭＳ 明朝" w:hint="eastAsia"/>
          <w:sz w:val="28"/>
          <w:szCs w:val="28"/>
        </w:rPr>
        <w:t>人権</w:t>
      </w:r>
      <w:r w:rsidR="00CD72F5">
        <w:rPr>
          <w:rFonts w:ascii="HG丸ｺﾞｼｯｸM-PRO" w:eastAsia="HG丸ｺﾞｼｯｸM-PRO" w:hAnsi="ＭＳ 明朝" w:hint="eastAsia"/>
          <w:sz w:val="28"/>
          <w:szCs w:val="28"/>
        </w:rPr>
        <w:t>ふれあい</w:t>
      </w:r>
      <w:r w:rsidRPr="007F72D2">
        <w:rPr>
          <w:rFonts w:ascii="HG丸ｺﾞｼｯｸM-PRO" w:eastAsia="HG丸ｺﾞｼｯｸM-PRO" w:hAnsi="ＭＳ 明朝" w:hint="eastAsia"/>
          <w:sz w:val="28"/>
          <w:szCs w:val="28"/>
        </w:rPr>
        <w:t>紙芝居「</w:t>
      </w:r>
      <w:r w:rsidRPr="007F72D2">
        <w:rPr>
          <w:rFonts w:ascii="HG丸ｺﾞｼｯｸM-PRO" w:eastAsia="HG丸ｺﾞｼｯｸM-PRO" w:hAnsi="ＭＳ 明朝"/>
          <w:sz w:val="28"/>
          <w:szCs w:val="28"/>
        </w:rPr>
        <w:t xml:space="preserve"> </w:t>
      </w:r>
      <w:r w:rsidRPr="007F72D2">
        <w:rPr>
          <w:rFonts w:ascii="HG丸ｺﾞｼｯｸM-PRO" w:eastAsia="HG丸ｺﾞｼｯｸM-PRO" w:hAnsi="ＭＳ 明朝" w:hint="eastAsia"/>
          <w:sz w:val="28"/>
          <w:szCs w:val="28"/>
        </w:rPr>
        <w:t>もう、かみなりは落ちません</w:t>
      </w:r>
      <w:r w:rsidRPr="007F72D2">
        <w:rPr>
          <w:rFonts w:ascii="HG丸ｺﾞｼｯｸM-PRO" w:eastAsia="HG丸ｺﾞｼｯｸM-PRO" w:hAnsi="ＭＳ 明朝"/>
          <w:sz w:val="28"/>
          <w:szCs w:val="28"/>
        </w:rPr>
        <w:t xml:space="preserve"> </w:t>
      </w:r>
      <w:r w:rsidRPr="007F72D2">
        <w:rPr>
          <w:rFonts w:ascii="HG丸ｺﾞｼｯｸM-PRO" w:eastAsia="HG丸ｺﾞｼｯｸM-PRO" w:hAnsi="ＭＳ 明朝" w:hint="eastAsia"/>
          <w:sz w:val="28"/>
          <w:szCs w:val="28"/>
        </w:rPr>
        <w:t xml:space="preserve">」原稿　　</w:t>
      </w:r>
      <w:bookmarkStart w:id="0" w:name="_GoBack"/>
      <w:bookmarkEnd w:id="0"/>
    </w:p>
    <w:p w:rsidR="00B46CAD" w:rsidRPr="007F72D2" w:rsidRDefault="00B46CAD" w:rsidP="004368BA">
      <w:pPr>
        <w:kinsoku w:val="0"/>
        <w:spacing w:line="300" w:lineRule="exact"/>
        <w:rPr>
          <w:rFonts w:ascii="HG丸ｺﾞｼｯｸM-PRO" w:eastAsia="HG丸ｺﾞｼｯｸM-PRO"/>
          <w:sz w:val="24"/>
          <w:szCs w:val="20"/>
        </w:rPr>
      </w:pP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暑い夏の日、津島村の与平さんは田んぼの草とりをしていました。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子どもたちは田んぼの手伝いもせず、魚やザリガニを採ったりして、もう顔も体も泥んこです。</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と、空に黒い入道雲がむくむくわいてきました。まもなく、稲妻がビカビカ、かみなりゴロゴロ、雨つぶもおちてきました。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「くわばら、くわばら。あそこの氏神さまのところで雨宿りをさせてもらおうか。」</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氏神さまには、野良仕事をしていたほかの村人らも雨宿りです。</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あぜ道で遊んでいた子どもたちが、走り込んできました。軒下はもう一杯です。</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せまい軒下は、「ワーワー、ギャーギャー」と大騒ぎになっています。</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そのとき、雲の上では、かみなりの親子がこんな話をして</w:t>
      </w:r>
      <w:r w:rsidRPr="007F72D2">
        <w:rPr>
          <w:rFonts w:ascii="HG丸ｺﾞｼｯｸM-PRO" w:eastAsia="HG丸ｺﾞｼｯｸM-PRO" w:hAnsi="ＭＳ 明朝"/>
          <w:sz w:val="24"/>
          <w:szCs w:val="26"/>
        </w:rPr>
        <w:ruby>
          <w:rubyPr>
            <w:rubyAlign w:val="distributeSpace"/>
            <w:hps w:val="13"/>
            <w:hpsRaise w:val="24"/>
            <w:hpsBaseText w:val="24"/>
            <w:lid w:val="ja-JP"/>
          </w:rubyPr>
          <w:rt>
            <w:r w:rsidR="00B46CAD" w:rsidRPr="007F72D2">
              <w:rPr>
                <w:rFonts w:ascii="HG丸ｺﾞｼｯｸM-PRO" w:eastAsia="HG丸ｺﾞｼｯｸM-PRO" w:hAnsi="ＭＳ 明朝" w:hint="eastAsia"/>
                <w:sz w:val="24"/>
                <w:szCs w:val="26"/>
              </w:rPr>
              <w:t xml:space="preserve">　　　　</w:t>
            </w:r>
          </w:rt>
          <w:rubyBase>
            <w:r w:rsidR="00B46CAD" w:rsidRPr="007F72D2">
              <w:rPr>
                <w:rFonts w:ascii="HG丸ｺﾞｼｯｸM-PRO" w:eastAsia="HG丸ｺﾞｼｯｸM-PRO" w:hAnsi="ＭＳ 明朝" w:hint="eastAsia"/>
                <w:sz w:val="24"/>
                <w:szCs w:val="26"/>
              </w:rPr>
              <w:t>いました</w:t>
            </w:r>
          </w:rubyBase>
        </w:ruby>
      </w:r>
      <w:r w:rsidRPr="007F72D2">
        <w:rPr>
          <w:rFonts w:ascii="HG丸ｺﾞｼｯｸM-PRO" w:eastAsia="HG丸ｺﾞｼｯｸM-PRO" w:hAnsi="ＭＳ 明朝" w:hint="eastAsia"/>
          <w:sz w:val="24"/>
          <w:szCs w:val="26"/>
        </w:rPr>
        <w:t>。</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「おとう、みんなこわがって氏神さまに集まっているよ。」</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「もっと、こわがらせてやろう。わしは土砂降りにするから、おまえは大きな音を出すんだぞ」</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「うん、わかった。」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「あんまり小さい音だと、ほかのかみなりに笑われるぞ。」</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「よーし、がんばって大きな音を出すぞ。」</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子どもかみなりは、手をふりあげて、太鼓を思いっきりたたきました。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「ドーン、ドドドドドーン、ドン、ドン、ドドドーン」　もう大暴れです。</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と、あまり力を入れすぎたので、その拍子に足をふみはずして、雲の上から地上へころげ落ちてしまいました。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ドドドッ、</w:t>
      </w:r>
      <w:r w:rsidRPr="007F72D2">
        <w:rPr>
          <w:rFonts w:ascii="HG丸ｺﾞｼｯｸM-PRO" w:eastAsia="HG丸ｺﾞｼｯｸM-PRO" w:hAnsi="ＭＳ 明朝"/>
          <w:sz w:val="24"/>
          <w:szCs w:val="26"/>
        </w:rPr>
        <w:ruby>
          <w:rubyPr>
            <w:rubyAlign w:val="distributeSpace"/>
            <w:hps w:val="13"/>
            <w:hpsRaise w:val="24"/>
            <w:hpsBaseText w:val="24"/>
            <w:lid w:val="ja-JP"/>
          </w:rubyPr>
          <w:rt>
            <w:r w:rsidR="00B46CAD" w:rsidRPr="007F72D2">
              <w:rPr>
                <w:rFonts w:ascii="HG丸ｺﾞｼｯｸM-PRO" w:eastAsia="HG丸ｺﾞｼｯｸM-PRO" w:hAnsi="ＭＳ 明朝" w:hint="eastAsia"/>
                <w:sz w:val="24"/>
                <w:szCs w:val="26"/>
              </w:rPr>
              <w:t xml:space="preserve">　　　　　</w:t>
            </w:r>
          </w:rt>
          <w:rubyBase>
            <w:r w:rsidR="00B46CAD" w:rsidRPr="007F72D2">
              <w:rPr>
                <w:rFonts w:ascii="HG丸ｺﾞｼｯｸM-PRO" w:eastAsia="HG丸ｺﾞｼｯｸM-PRO" w:hAnsi="ＭＳ 明朝" w:hint="eastAsia"/>
                <w:sz w:val="24"/>
                <w:szCs w:val="26"/>
              </w:rPr>
              <w:t>ドッカ～ン</w:t>
            </w:r>
          </w:rubyBase>
        </w:ruby>
      </w:r>
      <w:r w:rsidRPr="007F72D2">
        <w:rPr>
          <w:rFonts w:ascii="HG丸ｺﾞｼｯｸM-PRO" w:eastAsia="HG丸ｺﾞｼｯｸM-PRO" w:hAnsi="ＭＳ 明朝" w:hint="eastAsia"/>
          <w:sz w:val="24"/>
          <w:szCs w:val="26"/>
        </w:rPr>
        <w:t>！　ガラガラ、ガッシャーン！</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氏神さまに集まっていたみんなは、音にびっくりして思わず目をつぶりました。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「なんだなんだ、」　「何が起きただ。」</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こわごわ周りを見わたしてみると、境内に子どもかみなりが倒れているではあり</w:t>
      </w:r>
      <w:r w:rsidRPr="007F72D2">
        <w:rPr>
          <w:rFonts w:ascii="HG丸ｺﾞｼｯｸM-PRO" w:eastAsia="HG丸ｺﾞｼｯｸM-PRO" w:hAnsi="ＭＳ 明朝"/>
          <w:sz w:val="24"/>
          <w:szCs w:val="26"/>
        </w:rPr>
        <w:ruby>
          <w:rubyPr>
            <w:rubyAlign w:val="distributeSpace"/>
            <w:hps w:val="13"/>
            <w:hpsRaise w:val="24"/>
            <w:hpsBaseText w:val="24"/>
            <w:lid w:val="ja-JP"/>
          </w:rubyPr>
          <w:rt>
            <w:r w:rsidR="00B46CAD" w:rsidRPr="007F72D2">
              <w:rPr>
                <w:rFonts w:ascii="HG丸ｺﾞｼｯｸM-PRO" w:eastAsia="HG丸ｺﾞｼｯｸM-PRO" w:hAnsi="ＭＳ 明朝" w:hint="eastAsia"/>
                <w:sz w:val="24"/>
                <w:szCs w:val="26"/>
              </w:rPr>
              <w:t xml:space="preserve">　　　</w:t>
            </w:r>
          </w:rt>
          <w:rubyBase>
            <w:r w:rsidR="00B46CAD" w:rsidRPr="007F72D2">
              <w:rPr>
                <w:rFonts w:ascii="HG丸ｺﾞｼｯｸM-PRO" w:eastAsia="HG丸ｺﾞｼｯｸM-PRO" w:hAnsi="ＭＳ 明朝" w:hint="eastAsia"/>
                <w:sz w:val="24"/>
                <w:szCs w:val="26"/>
              </w:rPr>
              <w:t>ません</w:t>
            </w:r>
          </w:rubyBase>
        </w:ruby>
      </w:r>
      <w:r w:rsidRPr="007F72D2">
        <w:rPr>
          <w:rFonts w:ascii="HG丸ｺﾞｼｯｸM-PRO" w:eastAsia="HG丸ｺﾞｼｯｸM-PRO" w:hAnsi="ＭＳ 明朝"/>
          <w:sz w:val="24"/>
          <w:szCs w:val="26"/>
        </w:rPr>
        <w:ruby>
          <w:rubyPr>
            <w:rubyAlign w:val="distributeSpace"/>
            <w:hps w:val="13"/>
            <w:hpsRaise w:val="24"/>
            <w:hpsBaseText w:val="24"/>
            <w:lid w:val="ja-JP"/>
          </w:rubyPr>
          <w:rt>
            <w:r w:rsidR="00B46CAD" w:rsidRPr="007F72D2">
              <w:rPr>
                <w:rFonts w:ascii="HG丸ｺﾞｼｯｸM-PRO" w:eastAsia="HG丸ｺﾞｼｯｸM-PRO" w:hAnsi="ＭＳ 明朝" w:hint="eastAsia"/>
                <w:sz w:val="24"/>
                <w:szCs w:val="26"/>
              </w:rPr>
              <w:t xml:space="preserve">　</w:t>
            </w:r>
          </w:rt>
          <w:rubyBase>
            <w:r w:rsidR="00B46CAD" w:rsidRPr="007F72D2">
              <w:rPr>
                <w:rFonts w:ascii="HG丸ｺﾞｼｯｸM-PRO" w:eastAsia="HG丸ｺﾞｼｯｸM-PRO" w:hAnsi="ＭＳ 明朝" w:hint="eastAsia"/>
                <w:sz w:val="24"/>
                <w:szCs w:val="26"/>
              </w:rPr>
              <w:t>か</w:t>
            </w:r>
          </w:rubyBase>
        </w:ruby>
      </w:r>
      <w:r w:rsidRPr="007F72D2">
        <w:rPr>
          <w:rFonts w:ascii="HG丸ｺﾞｼｯｸM-PRO" w:eastAsia="HG丸ｺﾞｼｯｸM-PRO" w:hAnsi="ＭＳ 明朝" w:hint="eastAsia"/>
          <w:sz w:val="24"/>
          <w:szCs w:val="26"/>
        </w:rPr>
        <w:t>。</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「アッ、かみなりどんだ！　こいつがみんなをおそがい目にあわせたんだ。悪いやつだ！」</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「つかまえろ。つかまえろ！」</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みんな、どっと子どもかみなりを取り囲みました。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「あんばよう、そこに金だらいがある。それをかぶせやあ。」</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子どもかみなりは、かんたんにつかまってしまいました。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こどもかみなりは真っ暗な中に閉じ込められて、とても怖くなってきました。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「えーん、えーん」</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金だらいの中で、泣きながらいいます。</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「わーん、わーん。たすけて</w:t>
      </w:r>
      <w:r w:rsidRPr="007F72D2">
        <w:rPr>
          <w:rFonts w:ascii="HG丸ｺﾞｼｯｸM-PRO" w:eastAsia="HG丸ｺﾞｼｯｸM-PRO" w:hAnsi="ＭＳ 明朝"/>
          <w:sz w:val="24"/>
          <w:szCs w:val="26"/>
        </w:rPr>
        <w:ruby>
          <w:rubyPr>
            <w:rubyAlign w:val="distributeSpace"/>
            <w:hps w:val="13"/>
            <w:hpsRaise w:val="24"/>
            <w:hpsBaseText w:val="24"/>
            <w:lid w:val="ja-JP"/>
          </w:rubyPr>
          <w:rt>
            <w:r w:rsidR="00B46CAD" w:rsidRPr="007F72D2">
              <w:rPr>
                <w:rFonts w:ascii="HG丸ｺﾞｼｯｸM-PRO" w:eastAsia="HG丸ｺﾞｼｯｸM-PRO" w:hAnsi="ＭＳ 明朝" w:hint="eastAsia"/>
                <w:sz w:val="24"/>
                <w:szCs w:val="26"/>
              </w:rPr>
              <w:t xml:space="preserve">　　　　</w:t>
            </w:r>
          </w:rt>
          <w:rubyBase>
            <w:r w:rsidR="00B46CAD" w:rsidRPr="007F72D2">
              <w:rPr>
                <w:rFonts w:ascii="HG丸ｺﾞｼｯｸM-PRO" w:eastAsia="HG丸ｺﾞｼｯｸM-PRO" w:hAnsi="ＭＳ 明朝" w:hint="eastAsia"/>
                <w:sz w:val="24"/>
                <w:szCs w:val="26"/>
              </w:rPr>
              <w:t>ください</w:t>
            </w:r>
          </w:rubyBase>
        </w:ruby>
      </w:r>
      <w:r w:rsidRPr="007F72D2">
        <w:rPr>
          <w:rFonts w:ascii="HG丸ｺﾞｼｯｸM-PRO" w:eastAsia="HG丸ｺﾞｼｯｸM-PRO" w:hAnsi="ＭＳ 明朝" w:hint="eastAsia"/>
          <w:sz w:val="24"/>
          <w:szCs w:val="26"/>
        </w:rPr>
        <w:t>。」</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「いや、だめじゃ。またどっかの家におちて火事をおこすかもしれん。」</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いつもかみなりにビクビクしている村人が怖い顔をして言いました。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「そうじゃ、そうじゃ。」　「そうじゃ、そうじゃ」</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子どもたちは、金だらいの上をバンバン、カンカンたたきます。</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「うえーん、ゆるして、ゆるして</w:t>
      </w:r>
      <w:r w:rsidRPr="007F72D2">
        <w:rPr>
          <w:rFonts w:ascii="HG丸ｺﾞｼｯｸM-PRO" w:eastAsia="HG丸ｺﾞｼｯｸM-PRO" w:hAnsi="ＭＳ 明朝"/>
          <w:sz w:val="24"/>
          <w:szCs w:val="26"/>
        </w:rPr>
        <w:t xml:space="preserve"> </w:t>
      </w:r>
      <w:r w:rsidRPr="007F72D2">
        <w:rPr>
          <w:rFonts w:ascii="HG丸ｺﾞｼｯｸM-PRO" w:eastAsia="HG丸ｺﾞｼｯｸM-PRO" w:hAnsi="ＭＳ 明朝" w:hint="eastAsia"/>
          <w:sz w:val="24"/>
          <w:szCs w:val="26"/>
        </w:rPr>
        <w:t>～　エーン、エーン」</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子どもたちは、金だらいに閉じ込められて、泣き叫ぶ子どもかみなりを大勢でいじめて喜んでいます。</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金だらいの上をさらにバンバン、カンカンたたいています。</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子どもかみなりは大泣きです。</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このまま、死んでしまうと思いました。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与平さんは、子どもかみなりがちょっとかわいそうになってきました。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「もう、おきゃあ。そう、いじめたらあかん。かねしたれ。親かみなりも雲の上で心配しとるじゃろうて。」</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「甘いこと言っとったら、あかすか。去年も村にかみなりが落ちて家が焼けてまったでないか」</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lastRenderedPageBreak/>
        <w:t>「そうじゃ、</w:t>
      </w:r>
      <w:r w:rsidRPr="007F72D2">
        <w:rPr>
          <w:rFonts w:ascii="HG丸ｺﾞｼｯｸM-PRO" w:eastAsia="HG丸ｺﾞｼｯｸM-PRO" w:hAnsi="ＭＳ 明朝"/>
          <w:sz w:val="24"/>
          <w:szCs w:val="26"/>
        </w:rPr>
        <w:ruby>
          <w:rubyPr>
            <w:rubyAlign w:val="distributeSpace"/>
            <w:hps w:val="13"/>
            <w:hpsRaise w:val="24"/>
            <w:hpsBaseText w:val="24"/>
            <w:lid w:val="ja-JP"/>
          </w:rubyPr>
          <w:rt>
            <w:r w:rsidR="00B46CAD" w:rsidRPr="007F72D2">
              <w:rPr>
                <w:rFonts w:ascii="HG丸ｺﾞｼｯｸM-PRO" w:eastAsia="HG丸ｺﾞｼｯｸM-PRO" w:hAnsi="ＭＳ 明朝" w:hint="eastAsia"/>
                <w:sz w:val="24"/>
                <w:szCs w:val="26"/>
              </w:rPr>
              <w:t xml:space="preserve">　　</w:t>
            </w:r>
          </w:rt>
          <w:rubyBase>
            <w:r w:rsidR="00B46CAD" w:rsidRPr="007F72D2">
              <w:rPr>
                <w:rFonts w:ascii="HG丸ｺﾞｼｯｸM-PRO" w:eastAsia="HG丸ｺﾞｼｯｸM-PRO" w:hAnsi="ＭＳ 明朝" w:hint="eastAsia"/>
                <w:sz w:val="24"/>
                <w:szCs w:val="26"/>
              </w:rPr>
              <w:t>そう</w:t>
            </w:r>
          </w:rubyBase>
        </w:ruby>
      </w:r>
      <w:r w:rsidRPr="007F72D2">
        <w:rPr>
          <w:rFonts w:ascii="HG丸ｺﾞｼｯｸM-PRO" w:eastAsia="HG丸ｺﾞｼｯｸM-PRO" w:hAnsi="ＭＳ 明朝"/>
          <w:sz w:val="24"/>
          <w:szCs w:val="26"/>
        </w:rPr>
        <w:ruby>
          <w:rubyPr>
            <w:rubyAlign w:val="distributeSpace"/>
            <w:hps w:val="13"/>
            <w:hpsRaise w:val="24"/>
            <w:hpsBaseText w:val="24"/>
            <w:lid w:val="ja-JP"/>
          </w:rubyPr>
          <w:rt>
            <w:r w:rsidR="00B46CAD" w:rsidRPr="007F72D2">
              <w:rPr>
                <w:rFonts w:ascii="HG丸ｺﾞｼｯｸM-PRO" w:eastAsia="HG丸ｺﾞｼｯｸM-PRO" w:hAnsi="ＭＳ 明朝" w:hint="eastAsia"/>
                <w:sz w:val="24"/>
                <w:szCs w:val="26"/>
              </w:rPr>
              <w:t xml:space="preserve">　　</w:t>
            </w:r>
          </w:rt>
          <w:rubyBase>
            <w:r w:rsidR="00B46CAD" w:rsidRPr="007F72D2">
              <w:rPr>
                <w:rFonts w:ascii="HG丸ｺﾞｼｯｸM-PRO" w:eastAsia="HG丸ｺﾞｼｯｸM-PRO" w:hAnsi="ＭＳ 明朝" w:hint="eastAsia"/>
                <w:sz w:val="24"/>
                <w:szCs w:val="26"/>
              </w:rPr>
              <w:t>じゃ</w:t>
            </w:r>
          </w:rubyBase>
        </w:ruby>
      </w:r>
      <w:r w:rsidRPr="007F72D2">
        <w:rPr>
          <w:rFonts w:ascii="HG丸ｺﾞｼｯｸM-PRO" w:eastAsia="HG丸ｺﾞｼｯｸM-PRO" w:hAnsi="ＭＳ 明朝" w:hint="eastAsia"/>
          <w:sz w:val="24"/>
          <w:szCs w:val="26"/>
        </w:rPr>
        <w:t>。」</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「まあ、待て。かみなりはおそがいが、雨を降らしてくれる。田んぼにとってはありがたいことじゃ。そうだろ、みなの衆。」</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そうです。夏の日照りが続き水不足になる津島村の田畑も、たまに暴れ回るかみなりの夕立のおかげで、何度も助けられていたのです。</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「そりゃ、雨はありがたい。でも、かみなりはごめんじゃ。」</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与平さんは、雲にむかって大声で呼びかけました。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「おお～い、かみなりさまよ、聞いとるか～。」</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返事をするかのように、「ド～ン」と、太鼓の音がしました。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「子どもを返したるから、これからは、この津島村にかみなりを落とさんでくれるか。」</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雲の上のおやじかみなりは、約束のあかしのように太鼓の音をやさしく「ト～ン、ト～ン」と鳴らしました。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「どうじゃろ、みなの衆。子をおもう気持ちは人間もかみなりもいっしょだ。もう、落とさんと言っとるし、返したろまいか。」</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「そうだな</w:t>
      </w:r>
      <w:r w:rsidRPr="007F72D2">
        <w:rPr>
          <w:rFonts w:ascii="HG丸ｺﾞｼｯｸM-PRO" w:eastAsia="HG丸ｺﾞｼｯｸM-PRO" w:hAnsi="ＭＳ 明朝"/>
          <w:sz w:val="24"/>
          <w:szCs w:val="26"/>
        </w:rPr>
        <w:t xml:space="preserve"> </w:t>
      </w:r>
      <w:r w:rsidRPr="007F72D2">
        <w:rPr>
          <w:rFonts w:ascii="HG丸ｺﾞｼｯｸM-PRO" w:eastAsia="HG丸ｺﾞｼｯｸM-PRO" w:hAnsi="ＭＳ 明朝" w:hint="eastAsia"/>
          <w:sz w:val="24"/>
          <w:szCs w:val="26"/>
        </w:rPr>
        <w:t>かわいそうだよ。もう</w:t>
      </w:r>
      <w:r w:rsidRPr="007F72D2">
        <w:rPr>
          <w:rFonts w:ascii="HG丸ｺﾞｼｯｸM-PRO" w:eastAsia="HG丸ｺﾞｼｯｸM-PRO" w:hAnsi="ＭＳ 明朝"/>
          <w:sz w:val="24"/>
          <w:szCs w:val="26"/>
        </w:rPr>
        <w:t xml:space="preserve"> </w:t>
      </w:r>
      <w:r w:rsidRPr="007F72D2">
        <w:rPr>
          <w:rFonts w:ascii="HG丸ｺﾞｼｯｸM-PRO" w:eastAsia="HG丸ｺﾞｼｯｸM-PRO" w:hAnsi="ＭＳ 明朝" w:hint="eastAsia"/>
          <w:sz w:val="24"/>
          <w:szCs w:val="26"/>
        </w:rPr>
        <w:t>かねしたろ」　子どもたちもいいます。</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さっきまで、金だらいを叩いていた木の棒をその場にほかりました。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村の衆も、うなずきました。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「ここは、かみなりさまの約束を信じよまいか。」</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「もう、かねしたろ、かねしたろ。」</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与平さんは、金だらいを</w:t>
      </w:r>
      <w:r w:rsidRPr="007F72D2">
        <w:rPr>
          <w:rFonts w:ascii="HG丸ｺﾞｼｯｸM-PRO" w:eastAsia="HG丸ｺﾞｼｯｸM-PRO" w:hAnsi="ＭＳ 明朝"/>
          <w:sz w:val="24"/>
          <w:szCs w:val="26"/>
        </w:rPr>
        <w:t xml:space="preserve"> </w:t>
      </w:r>
      <w:r w:rsidRPr="007F72D2">
        <w:rPr>
          <w:rFonts w:ascii="HG丸ｺﾞｼｯｸM-PRO" w:eastAsia="HG丸ｺﾞｼｯｸM-PRO" w:hAnsi="ＭＳ 明朝" w:hint="eastAsia"/>
          <w:sz w:val="24"/>
          <w:szCs w:val="26"/>
        </w:rPr>
        <w:t>そおっと</w:t>
      </w:r>
      <w:r w:rsidRPr="007F72D2">
        <w:rPr>
          <w:rFonts w:ascii="HG丸ｺﾞｼｯｸM-PRO" w:eastAsia="HG丸ｺﾞｼｯｸM-PRO" w:hAnsi="ＭＳ 明朝"/>
          <w:sz w:val="24"/>
          <w:szCs w:val="26"/>
        </w:rPr>
        <w:t xml:space="preserve"> </w:t>
      </w:r>
      <w:r w:rsidRPr="007F72D2">
        <w:rPr>
          <w:rFonts w:ascii="HG丸ｺﾞｼｯｸM-PRO" w:eastAsia="HG丸ｺﾞｼｯｸM-PRO" w:hAnsi="ＭＳ 明朝" w:hint="eastAsia"/>
          <w:sz w:val="24"/>
          <w:szCs w:val="26"/>
        </w:rPr>
        <w:t>とりました。中にいた子どもかみなりは、ケガもしてないようです。</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怖かったのか、小さく丸まってブルブル震えています。</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「もう戻っていいぞ。ただ約束だけは守ってくれるように、おやじどんに伝えてくれよ。」</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子どもかみなりは、安心しました。涙を拭いて、大きくうなずきました。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「はい、わかりました。この村には落とさないよう、ほかのかみなりにも伝えます。」</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「そうか、じゃあ空へもどっていけ。」</w:t>
      </w:r>
    </w:p>
    <w:p w:rsidR="00B46CAD" w:rsidRPr="007F72D2" w:rsidRDefault="00B46CAD" w:rsidP="004368BA">
      <w:pPr>
        <w:kinsoku w:val="0"/>
        <w:spacing w:line="300" w:lineRule="exact"/>
        <w:jc w:val="left"/>
        <w:rPr>
          <w:rFonts w:ascii="HG丸ｺﾞｼｯｸM-PRO" w:eastAsia="HG丸ｺﾞｼｯｸM-PRO"/>
          <w:sz w:val="24"/>
          <w:szCs w:val="26"/>
        </w:rPr>
      </w:pPr>
      <w:r w:rsidRPr="007F72D2">
        <w:rPr>
          <w:rFonts w:ascii="HG丸ｺﾞｼｯｸM-PRO" w:eastAsia="HG丸ｺﾞｼｯｸM-PRO" w:hAnsi="ＭＳ 明朝" w:hint="eastAsia"/>
          <w:sz w:val="24"/>
          <w:szCs w:val="26"/>
        </w:rPr>
        <w:t>「ありがとうございます。りっぱなかみなりになります。」</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村人たちは笑って、</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sz w:val="24"/>
          <w:szCs w:val="26"/>
        </w:rPr>
        <w:ruby>
          <w:rubyPr>
            <w:rubyAlign w:val="distributeSpace"/>
            <w:hps w:val="13"/>
            <w:hpsRaise w:val="24"/>
            <w:hpsBaseText w:val="24"/>
            <w:lid w:val="ja-JP"/>
          </w:rubyPr>
          <w:rt>
            <w:r w:rsidR="00B46CAD" w:rsidRPr="007F72D2">
              <w:rPr>
                <w:rFonts w:ascii="HG丸ｺﾞｼｯｸM-PRO" w:eastAsia="HG丸ｺﾞｼｯｸM-PRO" w:hAnsi="ＭＳ 明朝" w:hint="eastAsia"/>
                <w:sz w:val="24"/>
                <w:szCs w:val="26"/>
              </w:rPr>
              <w:t xml:space="preserve">　</w:t>
            </w:r>
          </w:rt>
          <w:rubyBase>
            <w:r w:rsidR="00B46CAD" w:rsidRPr="007F72D2">
              <w:rPr>
                <w:rFonts w:ascii="HG丸ｺﾞｼｯｸM-PRO" w:eastAsia="HG丸ｺﾞｼｯｸM-PRO" w:hAnsi="ＭＳ 明朝" w:hint="eastAsia"/>
                <w:sz w:val="24"/>
                <w:szCs w:val="26"/>
              </w:rPr>
              <w:t>「</w:t>
            </w:r>
          </w:rubyBase>
        </w:ruby>
      </w:r>
      <w:r w:rsidRPr="007F72D2">
        <w:rPr>
          <w:rFonts w:ascii="HG丸ｺﾞｼｯｸM-PRO" w:eastAsia="HG丸ｺﾞｼｯｸM-PRO" w:hAnsi="ＭＳ 明朝" w:hint="eastAsia"/>
          <w:sz w:val="24"/>
          <w:szCs w:val="26"/>
        </w:rPr>
        <w:t xml:space="preserve">そうじゃ、そうじゃ！」　</w:t>
      </w:r>
      <w:r w:rsidRPr="007F72D2">
        <w:rPr>
          <w:rFonts w:ascii="HG丸ｺﾞｼｯｸM-PRO" w:eastAsia="HG丸ｺﾞｼｯｸM-PRO" w:hAnsi="ＭＳ 明朝"/>
          <w:sz w:val="24"/>
          <w:szCs w:val="26"/>
        </w:rPr>
        <w:ruby>
          <w:rubyPr>
            <w:rubyAlign w:val="distributeSpace"/>
            <w:hps w:val="13"/>
            <w:hpsRaise w:val="24"/>
            <w:hpsBaseText w:val="24"/>
            <w:lid w:val="ja-JP"/>
          </w:rubyPr>
          <w:rt>
            <w:r w:rsidR="00B46CAD" w:rsidRPr="007F72D2">
              <w:rPr>
                <w:rFonts w:ascii="HG丸ｺﾞｼｯｸM-PRO" w:eastAsia="HG丸ｺﾞｼｯｸM-PRO" w:hAnsi="ＭＳ 明朝" w:hint="eastAsia"/>
                <w:sz w:val="24"/>
                <w:szCs w:val="26"/>
              </w:rPr>
              <w:t xml:space="preserve">　</w:t>
            </w:r>
          </w:rt>
          <w:rubyBase>
            <w:r w:rsidR="00B46CAD" w:rsidRPr="007F72D2">
              <w:rPr>
                <w:rFonts w:ascii="HG丸ｺﾞｼｯｸM-PRO" w:eastAsia="HG丸ｺﾞｼｯｸM-PRO" w:hAnsi="ＭＳ 明朝" w:hint="eastAsia"/>
                <w:sz w:val="24"/>
                <w:szCs w:val="26"/>
              </w:rPr>
              <w:t>「</w:t>
            </w:r>
          </w:rubyBase>
        </w:ruby>
      </w:r>
      <w:r w:rsidRPr="007F72D2">
        <w:rPr>
          <w:rFonts w:ascii="HG丸ｺﾞｼｯｸM-PRO" w:eastAsia="HG丸ｺﾞｼｯｸM-PRO" w:hAnsi="ＭＳ 明朝" w:hint="eastAsia"/>
          <w:sz w:val="24"/>
          <w:szCs w:val="26"/>
        </w:rPr>
        <w:t>そうじゃ、そうじゃ！」</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sz w:val="24"/>
          <w:szCs w:val="26"/>
        </w:rPr>
        <w:ruby>
          <w:rubyPr>
            <w:rubyAlign w:val="distributeSpace"/>
            <w:hps w:val="13"/>
            <w:hpsRaise w:val="24"/>
            <w:hpsBaseText w:val="24"/>
            <w:lid w:val="ja-JP"/>
          </w:rubyPr>
          <w:rt>
            <w:r w:rsidR="00B46CAD" w:rsidRPr="007F72D2">
              <w:rPr>
                <w:rFonts w:ascii="HG丸ｺﾞｼｯｸM-PRO" w:eastAsia="HG丸ｺﾞｼｯｸM-PRO" w:hAnsi="ＭＳ 明朝" w:hint="eastAsia"/>
                <w:sz w:val="24"/>
                <w:szCs w:val="26"/>
              </w:rPr>
              <w:t xml:space="preserve">　</w:t>
            </w:r>
          </w:rt>
          <w:rubyBase>
            <w:r w:rsidR="00B46CAD" w:rsidRPr="007F72D2">
              <w:rPr>
                <w:rFonts w:ascii="HG丸ｺﾞｼｯｸM-PRO" w:eastAsia="HG丸ｺﾞｼｯｸM-PRO" w:hAnsi="ＭＳ 明朝" w:hint="eastAsia"/>
                <w:sz w:val="24"/>
                <w:szCs w:val="26"/>
              </w:rPr>
              <w:t>「</w:t>
            </w:r>
          </w:rubyBase>
        </w:ruby>
      </w:r>
      <w:r w:rsidRPr="007F72D2">
        <w:rPr>
          <w:rFonts w:ascii="HG丸ｺﾞｼｯｸM-PRO" w:eastAsia="HG丸ｺﾞｼｯｸM-PRO" w:hAnsi="ＭＳ 明朝" w:hint="eastAsia"/>
          <w:sz w:val="24"/>
          <w:szCs w:val="26"/>
        </w:rPr>
        <w:t>わーい、りっぱなかみなりだ！」</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「雲から落っこちるような弱虫かみなりになるなよ。」とはやしたてました。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子どもかみなりは、空にむかってすっ飛んで、おやじかみなりのもとに無事にもどれました。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おやじかみなりは、しっかりと子どもかみなりを抱きしめました。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「心配したぞ。無事にもどってこられてよかったな。」</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「村の衆との約束をまもってあげてね。」</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「わかった、わかった。この村には雨は降らしても、かみなりは落とさんぞ。」</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「わしらを許してくれたこの村の衆たちに、悪さはできんでな。かみなり仲間にも、今日のことを話して、これから津島村にはかみなりを落とさないよう頼んでおこう」</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かみなりの親子は、村人との約束を誓いました。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子どもかみなりのあたまをなぜながら、ふたり仲よく多度山のほうに飛んでいきました。</w:t>
      </w:r>
    </w:p>
    <w:p w:rsidR="00B46CAD" w:rsidRPr="007F72D2" w:rsidRDefault="00B46CAD" w:rsidP="004368BA">
      <w:pPr>
        <w:kinsoku w:val="0"/>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すると、今まで曇っていた村の天気も、すっかり晴れ渡り、暑さが戻っていました。</w:t>
      </w:r>
    </w:p>
    <w:p w:rsidR="00B46CAD" w:rsidRPr="007F72D2" w:rsidRDefault="00B46CAD" w:rsidP="004368BA">
      <w:pPr>
        <w:spacing w:line="300" w:lineRule="exact"/>
        <w:rPr>
          <w:rFonts w:ascii="HG丸ｺﾞｼｯｸM-PRO" w:eastAsia="HG丸ｺﾞｼｯｸM-PRO"/>
          <w:sz w:val="24"/>
          <w:szCs w:val="26"/>
        </w:rPr>
      </w:pPr>
      <w:r w:rsidRPr="007F72D2">
        <w:rPr>
          <w:rFonts w:ascii="HG丸ｺﾞｼｯｸM-PRO" w:eastAsia="HG丸ｺﾞｼｯｸM-PRO" w:hAnsi="ＭＳ 明朝" w:hint="eastAsia"/>
          <w:sz w:val="24"/>
          <w:szCs w:val="26"/>
        </w:rPr>
        <w:t>それからというもの、津島村にはかみなりが落ちないようになりました。とさ。</w:t>
      </w:r>
    </w:p>
    <w:p w:rsidR="00B46CAD" w:rsidRPr="007F72D2" w:rsidRDefault="00B46CAD" w:rsidP="004368BA">
      <w:pPr>
        <w:spacing w:line="300" w:lineRule="exact"/>
        <w:rPr>
          <w:rFonts w:ascii="HG丸ｺﾞｼｯｸM-PRO" w:eastAsia="HG丸ｺﾞｼｯｸM-PRO"/>
          <w:sz w:val="26"/>
          <w:szCs w:val="26"/>
        </w:rPr>
      </w:pPr>
    </w:p>
    <w:p w:rsidR="00B46CAD" w:rsidRPr="007F72D2" w:rsidRDefault="00B46CAD" w:rsidP="007F72D2">
      <w:pPr>
        <w:ind w:firstLineChars="3100" w:firstLine="7468"/>
        <w:rPr>
          <w:rFonts w:ascii="HG丸ｺﾞｼｯｸM-PRO" w:eastAsia="HG丸ｺﾞｼｯｸM-PRO"/>
          <w:sz w:val="26"/>
          <w:szCs w:val="26"/>
        </w:rPr>
      </w:pPr>
      <w:r w:rsidRPr="007F72D2">
        <w:rPr>
          <w:rFonts w:ascii="HG丸ｺﾞｼｯｸM-PRO" w:eastAsia="HG丸ｺﾞｼｯｸM-PRO" w:hAnsi="ＭＳ 明朝" w:hint="eastAsia"/>
          <w:sz w:val="26"/>
          <w:szCs w:val="26"/>
        </w:rPr>
        <w:t>おわり</w:t>
      </w:r>
    </w:p>
    <w:sectPr w:rsidR="00B46CAD" w:rsidRPr="007F72D2" w:rsidSect="004368BA">
      <w:pgSz w:w="11907" w:h="16840" w:code="9"/>
      <w:pgMar w:top="1418" w:right="851" w:bottom="1134" w:left="1418" w:header="851" w:footer="992" w:gutter="0"/>
      <w:cols w:space="425"/>
      <w:docGrid w:type="linesAndChars" w:linePitch="360" w:charSpace="-39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CAD" w:rsidRDefault="00B46CAD" w:rsidP="00A77DB0">
      <w:r>
        <w:separator/>
      </w:r>
    </w:p>
  </w:endnote>
  <w:endnote w:type="continuationSeparator" w:id="0">
    <w:p w:rsidR="00B46CAD" w:rsidRDefault="00B46CAD" w:rsidP="00A7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CAD" w:rsidRDefault="00B46CAD" w:rsidP="00A77DB0">
      <w:r>
        <w:separator/>
      </w:r>
    </w:p>
  </w:footnote>
  <w:footnote w:type="continuationSeparator" w:id="0">
    <w:p w:rsidR="00B46CAD" w:rsidRDefault="00B46CAD" w:rsidP="00A77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143"/>
    <w:rsid w:val="00014DA3"/>
    <w:rsid w:val="00025803"/>
    <w:rsid w:val="000403E0"/>
    <w:rsid w:val="00042290"/>
    <w:rsid w:val="000479EF"/>
    <w:rsid w:val="000533AD"/>
    <w:rsid w:val="00056FE5"/>
    <w:rsid w:val="00064FEB"/>
    <w:rsid w:val="000702E3"/>
    <w:rsid w:val="000729FF"/>
    <w:rsid w:val="00074091"/>
    <w:rsid w:val="00085E5A"/>
    <w:rsid w:val="00086DB0"/>
    <w:rsid w:val="000B5243"/>
    <w:rsid w:val="000D158F"/>
    <w:rsid w:val="000E560C"/>
    <w:rsid w:val="000F2D67"/>
    <w:rsid w:val="000F3DE2"/>
    <w:rsid w:val="001126D9"/>
    <w:rsid w:val="00123707"/>
    <w:rsid w:val="00126643"/>
    <w:rsid w:val="00131CAE"/>
    <w:rsid w:val="00136438"/>
    <w:rsid w:val="00140A35"/>
    <w:rsid w:val="00142CDB"/>
    <w:rsid w:val="001A025C"/>
    <w:rsid w:val="001A35C7"/>
    <w:rsid w:val="001B3729"/>
    <w:rsid w:val="001C493F"/>
    <w:rsid w:val="001E705C"/>
    <w:rsid w:val="001E7F4B"/>
    <w:rsid w:val="001F6EAD"/>
    <w:rsid w:val="002110DF"/>
    <w:rsid w:val="00222BAA"/>
    <w:rsid w:val="00223E8E"/>
    <w:rsid w:val="002262C3"/>
    <w:rsid w:val="002416FF"/>
    <w:rsid w:val="00241995"/>
    <w:rsid w:val="00263E16"/>
    <w:rsid w:val="00290659"/>
    <w:rsid w:val="002924D9"/>
    <w:rsid w:val="002B1FC2"/>
    <w:rsid w:val="002B30F3"/>
    <w:rsid w:val="002C1945"/>
    <w:rsid w:val="002C7473"/>
    <w:rsid w:val="002D4452"/>
    <w:rsid w:val="002E2EC0"/>
    <w:rsid w:val="002E66DD"/>
    <w:rsid w:val="002F38A9"/>
    <w:rsid w:val="00327904"/>
    <w:rsid w:val="00347A56"/>
    <w:rsid w:val="0035063C"/>
    <w:rsid w:val="00353625"/>
    <w:rsid w:val="0035524A"/>
    <w:rsid w:val="00356EA4"/>
    <w:rsid w:val="0036081E"/>
    <w:rsid w:val="003637F8"/>
    <w:rsid w:val="00376AA7"/>
    <w:rsid w:val="003800BE"/>
    <w:rsid w:val="003803D4"/>
    <w:rsid w:val="00393152"/>
    <w:rsid w:val="00393521"/>
    <w:rsid w:val="003C5EB9"/>
    <w:rsid w:val="003F20FB"/>
    <w:rsid w:val="003F2B24"/>
    <w:rsid w:val="003F6741"/>
    <w:rsid w:val="00400697"/>
    <w:rsid w:val="0041557C"/>
    <w:rsid w:val="00435549"/>
    <w:rsid w:val="00435F35"/>
    <w:rsid w:val="004368BA"/>
    <w:rsid w:val="0044011B"/>
    <w:rsid w:val="00443EFA"/>
    <w:rsid w:val="00445FE0"/>
    <w:rsid w:val="00457531"/>
    <w:rsid w:val="004614DD"/>
    <w:rsid w:val="00466957"/>
    <w:rsid w:val="004A763C"/>
    <w:rsid w:val="004B48D4"/>
    <w:rsid w:val="004B7883"/>
    <w:rsid w:val="004C0ADC"/>
    <w:rsid w:val="004D1CB9"/>
    <w:rsid w:val="00511038"/>
    <w:rsid w:val="005136FB"/>
    <w:rsid w:val="00520FE5"/>
    <w:rsid w:val="00537530"/>
    <w:rsid w:val="00542CA7"/>
    <w:rsid w:val="0057066B"/>
    <w:rsid w:val="00583F48"/>
    <w:rsid w:val="005971A1"/>
    <w:rsid w:val="005C374E"/>
    <w:rsid w:val="005C71DB"/>
    <w:rsid w:val="005C7350"/>
    <w:rsid w:val="005D4803"/>
    <w:rsid w:val="00603E6A"/>
    <w:rsid w:val="00607059"/>
    <w:rsid w:val="00611896"/>
    <w:rsid w:val="00613B74"/>
    <w:rsid w:val="0062332A"/>
    <w:rsid w:val="00633F76"/>
    <w:rsid w:val="006501A0"/>
    <w:rsid w:val="006612B7"/>
    <w:rsid w:val="00661896"/>
    <w:rsid w:val="006635F7"/>
    <w:rsid w:val="00666866"/>
    <w:rsid w:val="006721E5"/>
    <w:rsid w:val="006811EB"/>
    <w:rsid w:val="006A32EC"/>
    <w:rsid w:val="006E5211"/>
    <w:rsid w:val="00710133"/>
    <w:rsid w:val="00712B41"/>
    <w:rsid w:val="00732FD2"/>
    <w:rsid w:val="00740325"/>
    <w:rsid w:val="007408C0"/>
    <w:rsid w:val="00757A19"/>
    <w:rsid w:val="007709A9"/>
    <w:rsid w:val="00772CF5"/>
    <w:rsid w:val="0078429C"/>
    <w:rsid w:val="00786236"/>
    <w:rsid w:val="00786539"/>
    <w:rsid w:val="007A3CC9"/>
    <w:rsid w:val="007B1DA5"/>
    <w:rsid w:val="007D5703"/>
    <w:rsid w:val="007D6D3C"/>
    <w:rsid w:val="007D74A1"/>
    <w:rsid w:val="007F4143"/>
    <w:rsid w:val="007F72D2"/>
    <w:rsid w:val="00826889"/>
    <w:rsid w:val="00853F47"/>
    <w:rsid w:val="0086414A"/>
    <w:rsid w:val="008725E6"/>
    <w:rsid w:val="00895FAF"/>
    <w:rsid w:val="008A5C4E"/>
    <w:rsid w:val="008B0CFF"/>
    <w:rsid w:val="008B6BD4"/>
    <w:rsid w:val="008B713E"/>
    <w:rsid w:val="008C2DFB"/>
    <w:rsid w:val="008D4815"/>
    <w:rsid w:val="00902176"/>
    <w:rsid w:val="00903050"/>
    <w:rsid w:val="00924059"/>
    <w:rsid w:val="00932929"/>
    <w:rsid w:val="00962C3D"/>
    <w:rsid w:val="00965D7C"/>
    <w:rsid w:val="0097194F"/>
    <w:rsid w:val="00974361"/>
    <w:rsid w:val="0097635A"/>
    <w:rsid w:val="00983DA2"/>
    <w:rsid w:val="009912FB"/>
    <w:rsid w:val="009A423E"/>
    <w:rsid w:val="009D2E38"/>
    <w:rsid w:val="009E4E38"/>
    <w:rsid w:val="009E78FD"/>
    <w:rsid w:val="009F2CD2"/>
    <w:rsid w:val="00A12ECB"/>
    <w:rsid w:val="00A25764"/>
    <w:rsid w:val="00A3440F"/>
    <w:rsid w:val="00A42625"/>
    <w:rsid w:val="00A5353C"/>
    <w:rsid w:val="00A553BD"/>
    <w:rsid w:val="00A77DB0"/>
    <w:rsid w:val="00A8404C"/>
    <w:rsid w:val="00A86301"/>
    <w:rsid w:val="00AA2466"/>
    <w:rsid w:val="00AB460F"/>
    <w:rsid w:val="00AE4ABF"/>
    <w:rsid w:val="00B106C2"/>
    <w:rsid w:val="00B10C4E"/>
    <w:rsid w:val="00B14C4E"/>
    <w:rsid w:val="00B261FC"/>
    <w:rsid w:val="00B45FB2"/>
    <w:rsid w:val="00B46CAD"/>
    <w:rsid w:val="00BC053D"/>
    <w:rsid w:val="00BD6ACC"/>
    <w:rsid w:val="00BF3DBD"/>
    <w:rsid w:val="00C62BF8"/>
    <w:rsid w:val="00C67C3B"/>
    <w:rsid w:val="00C71E73"/>
    <w:rsid w:val="00C949E8"/>
    <w:rsid w:val="00CC21F1"/>
    <w:rsid w:val="00CC6D9A"/>
    <w:rsid w:val="00CD1599"/>
    <w:rsid w:val="00CD72F5"/>
    <w:rsid w:val="00CE0233"/>
    <w:rsid w:val="00CE34CA"/>
    <w:rsid w:val="00CE6F99"/>
    <w:rsid w:val="00CF77FD"/>
    <w:rsid w:val="00D14165"/>
    <w:rsid w:val="00D14409"/>
    <w:rsid w:val="00D16BCC"/>
    <w:rsid w:val="00D27716"/>
    <w:rsid w:val="00D32B01"/>
    <w:rsid w:val="00D67A25"/>
    <w:rsid w:val="00D73BC6"/>
    <w:rsid w:val="00D92735"/>
    <w:rsid w:val="00D95181"/>
    <w:rsid w:val="00DB522D"/>
    <w:rsid w:val="00DE15D8"/>
    <w:rsid w:val="00DF2D14"/>
    <w:rsid w:val="00E05ABC"/>
    <w:rsid w:val="00E15721"/>
    <w:rsid w:val="00E21692"/>
    <w:rsid w:val="00E23FF7"/>
    <w:rsid w:val="00E26660"/>
    <w:rsid w:val="00E36D38"/>
    <w:rsid w:val="00E47D55"/>
    <w:rsid w:val="00E571B0"/>
    <w:rsid w:val="00E72908"/>
    <w:rsid w:val="00E773B7"/>
    <w:rsid w:val="00EC46DA"/>
    <w:rsid w:val="00ED5F0E"/>
    <w:rsid w:val="00EE4593"/>
    <w:rsid w:val="00EE5A99"/>
    <w:rsid w:val="00F02E84"/>
    <w:rsid w:val="00F06EA2"/>
    <w:rsid w:val="00F119C4"/>
    <w:rsid w:val="00F13A6D"/>
    <w:rsid w:val="00F13FFD"/>
    <w:rsid w:val="00F35059"/>
    <w:rsid w:val="00F37FBA"/>
    <w:rsid w:val="00F4078A"/>
    <w:rsid w:val="00F72B99"/>
    <w:rsid w:val="00F736EE"/>
    <w:rsid w:val="00F819B2"/>
    <w:rsid w:val="00F87872"/>
    <w:rsid w:val="00FA4D1D"/>
    <w:rsid w:val="00FB5A63"/>
    <w:rsid w:val="00FC4DB5"/>
    <w:rsid w:val="00FE3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14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77DB0"/>
    <w:pPr>
      <w:tabs>
        <w:tab w:val="center" w:pos="4252"/>
        <w:tab w:val="right" w:pos="8504"/>
      </w:tabs>
      <w:snapToGrid w:val="0"/>
    </w:pPr>
  </w:style>
  <w:style w:type="character" w:customStyle="1" w:styleId="a4">
    <w:name w:val="ヘッダー (文字)"/>
    <w:basedOn w:val="a0"/>
    <w:link w:val="a3"/>
    <w:uiPriority w:val="99"/>
    <w:semiHidden/>
    <w:locked/>
    <w:rsid w:val="00A77DB0"/>
    <w:rPr>
      <w:rFonts w:ascii="Century" w:eastAsia="ＭＳ 明朝" w:hAnsi="Century" w:cs="Times New Roman"/>
      <w:sz w:val="24"/>
      <w:szCs w:val="24"/>
    </w:rPr>
  </w:style>
  <w:style w:type="paragraph" w:styleId="a5">
    <w:name w:val="footer"/>
    <w:basedOn w:val="a"/>
    <w:link w:val="a6"/>
    <w:uiPriority w:val="99"/>
    <w:semiHidden/>
    <w:rsid w:val="00A77DB0"/>
    <w:pPr>
      <w:tabs>
        <w:tab w:val="center" w:pos="4252"/>
        <w:tab w:val="right" w:pos="8504"/>
      </w:tabs>
      <w:snapToGrid w:val="0"/>
    </w:pPr>
  </w:style>
  <w:style w:type="character" w:customStyle="1" w:styleId="a6">
    <w:name w:val="フッター (文字)"/>
    <w:basedOn w:val="a0"/>
    <w:link w:val="a5"/>
    <w:uiPriority w:val="99"/>
    <w:semiHidden/>
    <w:locked/>
    <w:rsid w:val="00A77DB0"/>
    <w:rPr>
      <w:rFonts w:ascii="Century" w:eastAsia="ＭＳ 明朝" w:hAnsi="Century" w:cs="Times New Roman"/>
      <w:sz w:val="24"/>
      <w:szCs w:val="24"/>
    </w:rPr>
  </w:style>
  <w:style w:type="paragraph" w:styleId="a7">
    <w:name w:val="Balloon Text"/>
    <w:basedOn w:val="a"/>
    <w:link w:val="a8"/>
    <w:uiPriority w:val="99"/>
    <w:semiHidden/>
    <w:rsid w:val="002416FF"/>
    <w:rPr>
      <w:rFonts w:ascii="Arial" w:eastAsia="ＭＳ ゴシック" w:hAnsi="Arial"/>
      <w:sz w:val="18"/>
      <w:szCs w:val="18"/>
    </w:rPr>
  </w:style>
  <w:style w:type="character" w:customStyle="1" w:styleId="a8">
    <w:name w:val="吹き出し (文字)"/>
    <w:basedOn w:val="a0"/>
    <w:link w:val="a7"/>
    <w:uiPriority w:val="99"/>
    <w:semiHidden/>
    <w:locked/>
    <w:rsid w:val="000729FF"/>
    <w:rPr>
      <w:rFonts w:ascii="Arial" w:eastAsia="ＭＳ ゴシック" w:hAnsi="Arial"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もう、かみなりは落(お)ちません</dc:title>
  <dc:subject/>
  <dc:creator>Taiseishoten</dc:creator>
  <cp:keywords/>
  <dc:description/>
  <cp:lastModifiedBy>嶋内　集治</cp:lastModifiedBy>
  <cp:revision>16</cp:revision>
  <cp:lastPrinted>2013-12-09T06:10:00Z</cp:lastPrinted>
  <dcterms:created xsi:type="dcterms:W3CDTF">2013-11-26T02:06:00Z</dcterms:created>
  <dcterms:modified xsi:type="dcterms:W3CDTF">2013-12-25T01:34:00Z</dcterms:modified>
</cp:coreProperties>
</file>